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C4CD" w14:textId="77777777" w:rsidR="00A707AE" w:rsidRPr="00EE7055" w:rsidRDefault="00A707AE" w:rsidP="00A707AE">
      <w:pPr>
        <w:rPr>
          <w:b/>
        </w:rPr>
      </w:pPr>
      <w:r w:rsidRPr="00EE7055">
        <w:rPr>
          <w:b/>
        </w:rPr>
        <w:t>Ek-2</w:t>
      </w:r>
    </w:p>
    <w:p w14:paraId="7579BFA4" w14:textId="77777777" w:rsidR="00A707AE" w:rsidRPr="00EE7055" w:rsidRDefault="00A707AE" w:rsidP="00A707AE">
      <w:pPr>
        <w:jc w:val="center"/>
      </w:pPr>
    </w:p>
    <w:p w14:paraId="5AB9E83E" w14:textId="77777777" w:rsidR="00A707AE" w:rsidRPr="00EE7055" w:rsidRDefault="00A707AE" w:rsidP="00A707AE">
      <w:pPr>
        <w:jc w:val="center"/>
      </w:pPr>
    </w:p>
    <w:p w14:paraId="290F817E" w14:textId="77777777" w:rsidR="00A707AE" w:rsidRPr="00EE7055" w:rsidRDefault="00A707AE" w:rsidP="00A707AE">
      <w:pPr>
        <w:jc w:val="center"/>
        <w:rPr>
          <w:b/>
        </w:rPr>
      </w:pPr>
      <w:r w:rsidRPr="00EE7055">
        <w:rPr>
          <w:b/>
        </w:rPr>
        <w:t>TEMSİLCİ BİLDİRİM YAZISI</w:t>
      </w:r>
    </w:p>
    <w:p w14:paraId="52E798FC" w14:textId="77777777" w:rsidR="00A707AE" w:rsidRPr="00EE7055" w:rsidRDefault="00A707AE" w:rsidP="00A707AE">
      <w:pPr>
        <w:jc w:val="center"/>
        <w:rPr>
          <w:b/>
        </w:rPr>
      </w:pPr>
      <w:r w:rsidRPr="00EE7055">
        <w:rPr>
          <w:b/>
        </w:rPr>
        <w:t>(Tüzel Kişi Üyeler İçin)</w:t>
      </w:r>
    </w:p>
    <w:p w14:paraId="19E4F010" w14:textId="77777777" w:rsidR="00A707AE" w:rsidRPr="00EE7055" w:rsidRDefault="00A707AE" w:rsidP="00A707AE">
      <w:pPr>
        <w:jc w:val="right"/>
      </w:pPr>
    </w:p>
    <w:p w14:paraId="7EDA5A98" w14:textId="77777777" w:rsidR="00A707AE" w:rsidRPr="00EE7055" w:rsidRDefault="00A707AE" w:rsidP="00A707AE">
      <w:pPr>
        <w:jc w:val="right"/>
      </w:pPr>
    </w:p>
    <w:p w14:paraId="19D26FAF" w14:textId="77777777" w:rsidR="00A707AE" w:rsidRPr="00EE7055" w:rsidRDefault="00A707AE" w:rsidP="00A707AE">
      <w:pPr>
        <w:jc w:val="right"/>
      </w:pPr>
      <w:r w:rsidRPr="00EE7055">
        <w:t xml:space="preserve">Tarih: </w:t>
      </w:r>
      <w:proofErr w:type="gramStart"/>
      <w:r w:rsidRPr="00EE7055">
        <w:t xml:space="preserve"> ….</w:t>
      </w:r>
      <w:proofErr w:type="gramEnd"/>
      <w:r w:rsidRPr="00EE7055">
        <w:t>/…./20</w:t>
      </w:r>
      <w:r>
        <w:t>23</w:t>
      </w:r>
    </w:p>
    <w:p w14:paraId="391346CB" w14:textId="77777777" w:rsidR="00A707AE" w:rsidRPr="00EE7055" w:rsidRDefault="00A707AE" w:rsidP="00A707AE"/>
    <w:p w14:paraId="338FB8C2" w14:textId="77777777" w:rsidR="00A707AE" w:rsidRPr="00EE7055" w:rsidRDefault="00A707AE" w:rsidP="00A707AE">
      <w:pPr>
        <w:spacing w:line="360" w:lineRule="auto"/>
      </w:pPr>
    </w:p>
    <w:p w14:paraId="2BAFAA3E" w14:textId="77777777" w:rsidR="00A707AE" w:rsidRPr="00EE7055" w:rsidRDefault="00A707AE" w:rsidP="00A707AE">
      <w:pPr>
        <w:spacing w:line="360" w:lineRule="auto"/>
        <w:jc w:val="center"/>
        <w:rPr>
          <w:b/>
        </w:rPr>
      </w:pPr>
      <w:r w:rsidRPr="00EE7055">
        <w:rPr>
          <w:b/>
        </w:rPr>
        <w:t>İSTANBUL TEKSTİL VE KONFEKSİYON İHRACATÇI BİRLİKLERİ</w:t>
      </w:r>
    </w:p>
    <w:p w14:paraId="0D22D61B" w14:textId="77777777" w:rsidR="00A707AE" w:rsidRPr="00EE7055" w:rsidRDefault="00A707AE" w:rsidP="00A707AE">
      <w:pPr>
        <w:spacing w:line="360" w:lineRule="auto"/>
        <w:jc w:val="center"/>
        <w:rPr>
          <w:b/>
        </w:rPr>
      </w:pPr>
      <w:r w:rsidRPr="00EE7055">
        <w:rPr>
          <w:b/>
        </w:rPr>
        <w:t>GENEL SEKRETERLİĞİNE</w:t>
      </w:r>
    </w:p>
    <w:p w14:paraId="0C7C8B86" w14:textId="77777777" w:rsidR="00A707AE" w:rsidRPr="00EE7055" w:rsidRDefault="00A707AE" w:rsidP="00A707AE">
      <w:pPr>
        <w:spacing w:line="360" w:lineRule="auto"/>
        <w:jc w:val="center"/>
      </w:pPr>
      <w:r w:rsidRPr="00EE7055">
        <w:t>(</w:t>
      </w:r>
      <w:r w:rsidRPr="00EE7055">
        <w:rPr>
          <w:b/>
        </w:rPr>
        <w:t>İSTANBUL</w:t>
      </w:r>
      <w:r w:rsidRPr="00EE7055">
        <w:t>)</w:t>
      </w:r>
    </w:p>
    <w:p w14:paraId="2101529F" w14:textId="77777777" w:rsidR="00A707AE" w:rsidRPr="00EE7055" w:rsidRDefault="00A707AE" w:rsidP="00A707AE">
      <w:pPr>
        <w:spacing w:line="360" w:lineRule="auto"/>
      </w:pPr>
      <w:r w:rsidRPr="00EE7055">
        <w:tab/>
      </w:r>
      <w:r w:rsidRPr="00EE7055">
        <w:tab/>
      </w:r>
    </w:p>
    <w:p w14:paraId="4ACB676A" w14:textId="77777777" w:rsidR="00A707AE" w:rsidRPr="00EE7055" w:rsidRDefault="00A707AE" w:rsidP="00A707AE">
      <w:pPr>
        <w:spacing w:line="360" w:lineRule="auto"/>
        <w:ind w:firstLine="708"/>
        <w:jc w:val="both"/>
      </w:pPr>
      <w:r w:rsidRPr="00EE7055">
        <w:t>Üyesi bulunduğumuz ……………………………………………………. Birliği’nin</w:t>
      </w:r>
      <w:r>
        <w:t xml:space="preserve"> 2023 yılı Nisan ayında</w:t>
      </w:r>
      <w:r w:rsidRPr="00EE7055">
        <w:t xml:space="preserve"> yapılacak </w:t>
      </w:r>
      <w:r>
        <w:t>2022 yılı</w:t>
      </w:r>
      <w:r w:rsidRPr="00EE7055">
        <w:t xml:space="preserve"> Olağan Genel Kurul</w:t>
      </w:r>
      <w:r>
        <w:t>una</w:t>
      </w:r>
      <w:r w:rsidRPr="00EE7055">
        <w:t xml:space="preserve"> firmamız adına katılmak üzere aşağıda bilgileri yer alan temsilcimiz görevlendirilmiştir. </w:t>
      </w:r>
    </w:p>
    <w:p w14:paraId="784B3C8C" w14:textId="77777777" w:rsidR="00A707AE" w:rsidRPr="00EE7055" w:rsidRDefault="00A707AE" w:rsidP="00A707AE">
      <w:pPr>
        <w:spacing w:line="360" w:lineRule="auto"/>
        <w:ind w:left="708"/>
        <w:jc w:val="both"/>
      </w:pPr>
      <w:r w:rsidRPr="00EE7055">
        <w:tab/>
      </w:r>
      <w:r w:rsidRPr="00EE7055">
        <w:tab/>
      </w:r>
      <w:r w:rsidRPr="00EE7055">
        <w:tab/>
      </w:r>
      <w:r w:rsidRPr="00EE7055">
        <w:tab/>
      </w:r>
      <w:r w:rsidRPr="00EE7055">
        <w:tab/>
      </w:r>
    </w:p>
    <w:p w14:paraId="795ECE67" w14:textId="77777777" w:rsidR="00A707AE" w:rsidRPr="00EE7055" w:rsidRDefault="00A707AE" w:rsidP="00A707AE">
      <w:pPr>
        <w:ind w:left="5664"/>
        <w:jc w:val="center"/>
      </w:pPr>
      <w:r w:rsidRPr="00EE7055">
        <w:t>Kaşe</w:t>
      </w:r>
    </w:p>
    <w:p w14:paraId="452135E3" w14:textId="77777777" w:rsidR="00A707AE" w:rsidRPr="00EE7055" w:rsidRDefault="00A707AE" w:rsidP="00A707AE">
      <w:pPr>
        <w:ind w:left="5664"/>
        <w:jc w:val="center"/>
      </w:pPr>
      <w:r w:rsidRPr="00EE7055">
        <w:t>Yetkili İmza/İmzaları</w:t>
      </w:r>
    </w:p>
    <w:p w14:paraId="261D11AB" w14:textId="77777777" w:rsidR="00A707AE" w:rsidRPr="00EE7055" w:rsidRDefault="00A707AE" w:rsidP="00A707AE">
      <w:pPr>
        <w:jc w:val="both"/>
      </w:pPr>
    </w:p>
    <w:p w14:paraId="443B9C8C" w14:textId="77777777" w:rsidR="00A707AE" w:rsidRPr="00EE7055" w:rsidRDefault="00A707AE" w:rsidP="00A707AE">
      <w:pPr>
        <w:jc w:val="both"/>
      </w:pPr>
    </w:p>
    <w:p w14:paraId="3DF16F04" w14:textId="77777777" w:rsidR="00A707AE" w:rsidRPr="00EE7055" w:rsidRDefault="00A707AE" w:rsidP="00A707AE">
      <w:pPr>
        <w:jc w:val="both"/>
      </w:pPr>
    </w:p>
    <w:p w14:paraId="723CC338" w14:textId="77777777" w:rsidR="00A707AE" w:rsidRPr="00EE7055" w:rsidRDefault="00A707AE" w:rsidP="00A707AE">
      <w:pPr>
        <w:jc w:val="both"/>
      </w:pPr>
    </w:p>
    <w:p w14:paraId="201A2239" w14:textId="77777777" w:rsidR="00A707AE" w:rsidRPr="00EE7055" w:rsidRDefault="00A707AE" w:rsidP="00A707AE">
      <w:pPr>
        <w:spacing w:after="120"/>
        <w:jc w:val="both"/>
      </w:pPr>
      <w:r w:rsidRPr="00EE7055">
        <w:t xml:space="preserve">Firma </w:t>
      </w:r>
      <w:r>
        <w:t>U</w:t>
      </w:r>
      <w:r w:rsidRPr="00EE7055">
        <w:t>nvanı</w:t>
      </w:r>
      <w:r w:rsidRPr="00EE7055">
        <w:tab/>
      </w:r>
      <w:r w:rsidRPr="00EE7055">
        <w:tab/>
      </w:r>
      <w:r w:rsidRPr="00EE7055">
        <w:tab/>
        <w:t>: ……………………………………………………</w:t>
      </w:r>
    </w:p>
    <w:p w14:paraId="259FA752" w14:textId="77777777" w:rsidR="00A707AE" w:rsidRPr="00EE7055" w:rsidRDefault="00A707AE" w:rsidP="00A707AE">
      <w:pPr>
        <w:spacing w:after="120"/>
        <w:jc w:val="both"/>
      </w:pPr>
      <w:r w:rsidRPr="00EE7055">
        <w:t>Firma Vergi No</w:t>
      </w:r>
      <w:r w:rsidRPr="00EE7055">
        <w:tab/>
      </w:r>
      <w:r w:rsidRPr="00EE7055">
        <w:tab/>
        <w:t>: ……………………………………………………</w:t>
      </w:r>
    </w:p>
    <w:p w14:paraId="78E2BA9E" w14:textId="4CBB63C0" w:rsidR="00A707AE" w:rsidRDefault="00A707AE" w:rsidP="00A707AE">
      <w:pPr>
        <w:spacing w:after="120"/>
        <w:jc w:val="both"/>
      </w:pPr>
      <w:r w:rsidRPr="00EE7055">
        <w:t>Temsilcinin Adı Soyadı</w:t>
      </w:r>
      <w:r w:rsidRPr="00EE7055">
        <w:tab/>
        <w:t>: ……………………………………………………</w:t>
      </w:r>
    </w:p>
    <w:p w14:paraId="4BEE935E" w14:textId="13DE3856" w:rsidR="00B84B65" w:rsidRPr="00EE7055" w:rsidRDefault="00B84B65" w:rsidP="00A707AE">
      <w:pPr>
        <w:spacing w:after="120"/>
        <w:jc w:val="both"/>
      </w:pPr>
      <w:r>
        <w:t>Temsilci T.C. Kimlik No</w:t>
      </w:r>
      <w:r>
        <w:tab/>
        <w:t>: ……………………………………………………</w:t>
      </w:r>
    </w:p>
    <w:p w14:paraId="2D1E4AB1" w14:textId="77777777" w:rsidR="00A707AE" w:rsidRPr="00EE7055" w:rsidRDefault="00A707AE" w:rsidP="00A707AE">
      <w:pPr>
        <w:spacing w:after="120"/>
        <w:jc w:val="both"/>
      </w:pPr>
    </w:p>
    <w:p w14:paraId="7E24358C" w14:textId="77777777" w:rsidR="00A707AE" w:rsidRPr="00EE7055" w:rsidRDefault="00A707AE" w:rsidP="00A707AE">
      <w:pPr>
        <w:ind w:left="708"/>
        <w:jc w:val="both"/>
      </w:pPr>
    </w:p>
    <w:p w14:paraId="4E27467A" w14:textId="77777777" w:rsidR="00A707AE" w:rsidRPr="00EE7055" w:rsidRDefault="00A707AE" w:rsidP="00A707AE">
      <w:pPr>
        <w:spacing w:after="120"/>
        <w:ind w:left="709"/>
        <w:jc w:val="both"/>
      </w:pPr>
      <w:r w:rsidRPr="00EE7055">
        <w:rPr>
          <w:b/>
          <w:bCs/>
          <w:u w:val="single"/>
        </w:rPr>
        <w:t>NOT</w:t>
      </w:r>
      <w:r w:rsidRPr="00EE7055">
        <w:rPr>
          <w:b/>
          <w:bCs/>
        </w:rPr>
        <w:t>:</w:t>
      </w:r>
      <w:r w:rsidRPr="00EE7055">
        <w:t xml:space="preserve"> </w:t>
      </w:r>
    </w:p>
    <w:p w14:paraId="53C791A8" w14:textId="77777777" w:rsidR="00A707AE" w:rsidRPr="00FC7999" w:rsidRDefault="00A707AE" w:rsidP="00A707AE">
      <w:pPr>
        <w:numPr>
          <w:ilvl w:val="0"/>
          <w:numId w:val="7"/>
        </w:numPr>
        <w:spacing w:after="120"/>
        <w:ind w:left="1066" w:hanging="357"/>
        <w:jc w:val="both"/>
        <w:rPr>
          <w:b/>
          <w:bCs/>
        </w:rPr>
      </w:pPr>
      <w:r>
        <w:t>Genel Sekreterlikçe gerek görülmesi halinde, t</w:t>
      </w:r>
      <w:r w:rsidRPr="00FC7999">
        <w:t>üzel kişilerin gerçek kişi temsilcilerinin temsil ettiği tüzel kişileri</w:t>
      </w:r>
      <w:r w:rsidRPr="00EE7055">
        <w:t xml:space="preserve"> </w:t>
      </w:r>
      <w:r>
        <w:t>doğrulayabilmek adına ek bilgi ve belge talep edilebilecektir.</w:t>
      </w:r>
    </w:p>
    <w:p w14:paraId="2A2BC3FB" w14:textId="77777777" w:rsidR="00A707AE" w:rsidRPr="00C55FD5" w:rsidRDefault="00A707AE" w:rsidP="00A707AE">
      <w:pPr>
        <w:numPr>
          <w:ilvl w:val="0"/>
          <w:numId w:val="7"/>
        </w:numPr>
        <w:spacing w:after="120"/>
        <w:ind w:left="1066" w:hanging="357"/>
        <w:jc w:val="both"/>
        <w:rPr>
          <w:b/>
          <w:bCs/>
        </w:rPr>
      </w:pPr>
      <w:r>
        <w:t xml:space="preserve">Bu belge, </w:t>
      </w:r>
      <w:r w:rsidRPr="00EE7055">
        <w:t>ilk toplantıda çoğunluk sağlanamaması halinde yapılacak olan ikinci toplantı için de geçerlidir.</w:t>
      </w:r>
    </w:p>
    <w:p w14:paraId="6C0A47E0" w14:textId="77777777" w:rsidR="00A707AE" w:rsidRPr="00C55FD5" w:rsidRDefault="00A707AE" w:rsidP="00A707AE">
      <w:pPr>
        <w:rPr>
          <w:b/>
          <w:bCs/>
        </w:rPr>
      </w:pPr>
    </w:p>
    <w:p w14:paraId="1E9B69E6" w14:textId="77777777" w:rsidR="00D411AA" w:rsidRPr="00A707AE" w:rsidRDefault="00D411AA" w:rsidP="00A707AE"/>
    <w:sectPr w:rsidR="00D411AA" w:rsidRPr="00A7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BE6F7D"/>
    <w:multiLevelType w:val="hybridMultilevel"/>
    <w:tmpl w:val="B9A4373A"/>
    <w:lvl w:ilvl="0" w:tplc="4DDA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24021"/>
    <w:multiLevelType w:val="hybridMultilevel"/>
    <w:tmpl w:val="F6A00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1B7"/>
    <w:multiLevelType w:val="hybridMultilevel"/>
    <w:tmpl w:val="65329FC6"/>
    <w:lvl w:ilvl="0" w:tplc="E926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509DB"/>
    <w:multiLevelType w:val="hybridMultilevel"/>
    <w:tmpl w:val="7D3254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C74BD1"/>
    <w:multiLevelType w:val="hybridMultilevel"/>
    <w:tmpl w:val="225EC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3D44"/>
    <w:multiLevelType w:val="hybridMultilevel"/>
    <w:tmpl w:val="47305E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707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675687">
    <w:abstractNumId w:val="6"/>
  </w:num>
  <w:num w:numId="3" w16cid:durableId="1177502305">
    <w:abstractNumId w:val="2"/>
  </w:num>
  <w:num w:numId="4" w16cid:durableId="1394237470">
    <w:abstractNumId w:val="4"/>
  </w:num>
  <w:num w:numId="5" w16cid:durableId="531504118">
    <w:abstractNumId w:val="1"/>
  </w:num>
  <w:num w:numId="6" w16cid:durableId="1473597984">
    <w:abstractNumId w:val="5"/>
  </w:num>
  <w:num w:numId="7" w16cid:durableId="184231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D"/>
    <w:rsid w:val="004D605D"/>
    <w:rsid w:val="00A707AE"/>
    <w:rsid w:val="00B84B65"/>
    <w:rsid w:val="00D00391"/>
    <w:rsid w:val="00D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2A6C"/>
  <w15:chartTrackingRefBased/>
  <w15:docId w15:val="{56F9D1F1-869D-4780-8AF6-070DB8D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05D"/>
    <w:pPr>
      <w:ind w:left="720"/>
      <w:contextualSpacing/>
    </w:pPr>
  </w:style>
  <w:style w:type="paragraph" w:customStyle="1" w:styleId="3-NormalYaz3f">
    <w:name w:val="3-Normal Yazı3f"/>
    <w:uiPriority w:val="99"/>
    <w:rsid w:val="004D605D"/>
    <w:pPr>
      <w:tabs>
        <w:tab w:val="left" w:pos="56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Courier New" w:cs="Times New Roman"/>
      <w:kern w:val="1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Ayhan</dc:creator>
  <cp:keywords/>
  <dc:description/>
  <cp:lastModifiedBy>Oner Ozturk</cp:lastModifiedBy>
  <cp:revision>2</cp:revision>
  <dcterms:created xsi:type="dcterms:W3CDTF">2023-03-23T06:01:00Z</dcterms:created>
  <dcterms:modified xsi:type="dcterms:W3CDTF">2023-03-23T06:01:00Z</dcterms:modified>
</cp:coreProperties>
</file>